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76BEE" w14:textId="2C506729" w:rsidR="00B54552" w:rsidRDefault="009B0E5B">
      <w:bookmarkStart w:id="0" w:name="_GoBack"/>
      <w:bookmarkEnd w:id="0"/>
      <w:r>
        <w:t xml:space="preserve">                                                     </w:t>
      </w:r>
      <w:r w:rsidR="001E2BB6">
        <w:t>Подразделение ИВДИВО Елабуга.</w:t>
      </w:r>
    </w:p>
    <w:p w14:paraId="7B246A57" w14:textId="49A9B60A" w:rsidR="001E2BB6" w:rsidRDefault="001E2BB6">
      <w:r>
        <w:t>Совет ИВО.</w:t>
      </w:r>
      <w:r w:rsidR="00CB5890">
        <w:t xml:space="preserve"> Утверждено ИВАС КХ 14.10.2025</w:t>
      </w:r>
    </w:p>
    <w:p w14:paraId="3F10867D" w14:textId="77777777" w:rsidR="001E2BB6" w:rsidRDefault="001E2BB6">
      <w:r>
        <w:t>Протокол Совета от: 24.08 2025г.</w:t>
      </w:r>
    </w:p>
    <w:p w14:paraId="78043F0D" w14:textId="77777777" w:rsidR="001E2BB6" w:rsidRDefault="001E2BB6">
      <w:proofErr w:type="gramStart"/>
      <w:r>
        <w:t>Присутствовали :</w:t>
      </w:r>
      <w:proofErr w:type="gramEnd"/>
      <w:r>
        <w:t xml:space="preserve"> 1) Салахова Е. 2)Григорьева Н.3) Садыкова А. 4) Новичкова Т.5) </w:t>
      </w:r>
      <w:proofErr w:type="spellStart"/>
      <w:r>
        <w:t>Муртазина</w:t>
      </w:r>
      <w:proofErr w:type="spellEnd"/>
      <w:r>
        <w:t xml:space="preserve"> Г.</w:t>
      </w:r>
    </w:p>
    <w:p w14:paraId="55F3C72A" w14:textId="77777777" w:rsidR="001E2BB6" w:rsidRDefault="001E2BB6">
      <w:proofErr w:type="gramStart"/>
      <w:r>
        <w:t>6)</w:t>
      </w:r>
      <w:proofErr w:type="spellStart"/>
      <w:r>
        <w:t>Мутыков</w:t>
      </w:r>
      <w:proofErr w:type="spellEnd"/>
      <w:proofErr w:type="gramEnd"/>
      <w:r>
        <w:t xml:space="preserve"> Ф. 7)Скворцова И.8) </w:t>
      </w:r>
      <w:proofErr w:type="spellStart"/>
      <w:r>
        <w:t>Гиматдинова</w:t>
      </w:r>
      <w:proofErr w:type="spellEnd"/>
      <w:r>
        <w:t xml:space="preserve"> Б. 9)</w:t>
      </w:r>
      <w:proofErr w:type="spellStart"/>
      <w:r>
        <w:t>Мутыгуллина</w:t>
      </w:r>
      <w:proofErr w:type="spellEnd"/>
      <w:r>
        <w:t xml:space="preserve"> А. 10)</w:t>
      </w:r>
      <w:proofErr w:type="spellStart"/>
      <w:r>
        <w:t>Хвалёва</w:t>
      </w:r>
      <w:proofErr w:type="spellEnd"/>
      <w:r>
        <w:t xml:space="preserve"> А. 11)Соболь А.</w:t>
      </w:r>
    </w:p>
    <w:p w14:paraId="042C7040" w14:textId="77777777" w:rsidR="001E2BB6" w:rsidRDefault="001E2BB6">
      <w:proofErr w:type="gramStart"/>
      <w:r>
        <w:t>12)</w:t>
      </w:r>
      <w:proofErr w:type="spellStart"/>
      <w:r>
        <w:t>Мухамедшина</w:t>
      </w:r>
      <w:proofErr w:type="spellEnd"/>
      <w:proofErr w:type="gramEnd"/>
      <w:r>
        <w:t xml:space="preserve"> Р.13) </w:t>
      </w:r>
      <w:proofErr w:type="spellStart"/>
      <w:r w:rsidR="005D1545">
        <w:t>Касимова</w:t>
      </w:r>
      <w:proofErr w:type="spellEnd"/>
      <w:r w:rsidR="005D1545">
        <w:t xml:space="preserve"> В.14)</w:t>
      </w:r>
      <w:proofErr w:type="spellStart"/>
      <w:r w:rsidR="005D1545">
        <w:t>Хадиева</w:t>
      </w:r>
      <w:proofErr w:type="spellEnd"/>
      <w:r w:rsidR="005D1545">
        <w:t xml:space="preserve"> С.15) Тарасенко И.16) Иванов А.</w:t>
      </w:r>
    </w:p>
    <w:p w14:paraId="37DB007F" w14:textId="17F85082" w:rsidR="005D1545" w:rsidRDefault="005D1545">
      <w:proofErr w:type="gramStart"/>
      <w:r>
        <w:t>Состоялись :</w:t>
      </w:r>
      <w:proofErr w:type="gramEnd"/>
      <w:r>
        <w:t xml:space="preserve"> 1)Вхождение в Распоряжения ИВО  2 и 4 .</w:t>
      </w:r>
      <w:r w:rsidR="00CC09C4">
        <w:t xml:space="preserve"> Преобразили Столп подразделения ИВДИВО Елабуга.</w:t>
      </w:r>
    </w:p>
    <w:p w14:paraId="67AED948" w14:textId="77777777" w:rsidR="005D1545" w:rsidRDefault="005D1545">
      <w:proofErr w:type="gramStart"/>
      <w:r>
        <w:t>2)</w:t>
      </w:r>
      <w:proofErr w:type="spellStart"/>
      <w:r>
        <w:t>Утвеждение</w:t>
      </w:r>
      <w:proofErr w:type="spellEnd"/>
      <w:proofErr w:type="gramEnd"/>
      <w:r>
        <w:t xml:space="preserve"> ЭП подразделения на сентябрь месяц.</w:t>
      </w:r>
    </w:p>
    <w:p w14:paraId="779C9DF5" w14:textId="322D5984" w:rsidR="004D640B" w:rsidRDefault="005D1545">
      <w:proofErr w:type="gramStart"/>
      <w:r>
        <w:t>3)Утверждение</w:t>
      </w:r>
      <w:proofErr w:type="gramEnd"/>
      <w:r>
        <w:t xml:space="preserve"> 4х команд по 4 </w:t>
      </w:r>
      <w:proofErr w:type="spellStart"/>
      <w:r>
        <w:t>ём</w:t>
      </w:r>
      <w:proofErr w:type="spellEnd"/>
      <w:r>
        <w:t xml:space="preserve"> видам жизни и </w:t>
      </w:r>
      <w:proofErr w:type="spellStart"/>
      <w:r>
        <w:t>реализациям</w:t>
      </w:r>
      <w:r w:rsidR="00DE5ECD">
        <w:t>Человека</w:t>
      </w:r>
      <w:proofErr w:type="spellEnd"/>
      <w:r w:rsidR="00DE5ECD">
        <w:t xml:space="preserve">  Компетентного Полномочного ИВДИВО-космического ракурсом </w:t>
      </w:r>
      <w:proofErr w:type="spellStart"/>
      <w:r w:rsidR="00DE5ECD">
        <w:t>Воссоединённости</w:t>
      </w:r>
      <w:proofErr w:type="spellEnd"/>
      <w:r w:rsidR="00DE5ECD">
        <w:t xml:space="preserve"> и ИВДИВО-космического Общества каждого</w:t>
      </w:r>
      <w:r>
        <w:t xml:space="preserve"> для занятий реализациями</w:t>
      </w:r>
      <w:r w:rsidR="00186E2F">
        <w:t>. Раз в два месяца команда докладывает на Совете ИВО результаты</w:t>
      </w:r>
      <w:r w:rsidR="00AB6E0F">
        <w:t xml:space="preserve">. Первый доклад в начале октября команды ИВДИВО </w:t>
      </w:r>
      <w:r w:rsidR="00FA5FD4">
        <w:t>Космические реализации</w:t>
      </w:r>
      <w:r w:rsidR="009204E6">
        <w:t xml:space="preserve">. </w:t>
      </w:r>
    </w:p>
    <w:p w14:paraId="4E64CAFF" w14:textId="77777777" w:rsidR="004D640B" w:rsidRDefault="004D640B"/>
    <w:p w14:paraId="0BCC7062" w14:textId="77777777" w:rsidR="004D640B" w:rsidRDefault="004D640B">
      <w:r>
        <w:t>Составила: ИВДИВО-</w:t>
      </w:r>
      <w:proofErr w:type="gramStart"/>
      <w:r>
        <w:t>секретарь :</w:t>
      </w:r>
      <w:proofErr w:type="spellStart"/>
      <w:r>
        <w:t>Муртазина</w:t>
      </w:r>
      <w:proofErr w:type="spellEnd"/>
      <w:proofErr w:type="gramEnd"/>
      <w:r>
        <w:t xml:space="preserve"> Г.</w:t>
      </w:r>
    </w:p>
    <w:sectPr w:rsidR="004D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B6"/>
    <w:rsid w:val="00032302"/>
    <w:rsid w:val="000B5C25"/>
    <w:rsid w:val="00186E2F"/>
    <w:rsid w:val="001E2BB6"/>
    <w:rsid w:val="00251013"/>
    <w:rsid w:val="002B3E4B"/>
    <w:rsid w:val="002C19BA"/>
    <w:rsid w:val="003263C7"/>
    <w:rsid w:val="00330573"/>
    <w:rsid w:val="003A5666"/>
    <w:rsid w:val="004A7A73"/>
    <w:rsid w:val="004D640B"/>
    <w:rsid w:val="00520D6F"/>
    <w:rsid w:val="00565C62"/>
    <w:rsid w:val="005D1545"/>
    <w:rsid w:val="00640CBE"/>
    <w:rsid w:val="00662157"/>
    <w:rsid w:val="00780CB5"/>
    <w:rsid w:val="007B2747"/>
    <w:rsid w:val="00866859"/>
    <w:rsid w:val="008E07CC"/>
    <w:rsid w:val="009204E6"/>
    <w:rsid w:val="009B0E5B"/>
    <w:rsid w:val="00A52335"/>
    <w:rsid w:val="00AB6E0F"/>
    <w:rsid w:val="00AE2415"/>
    <w:rsid w:val="00B54552"/>
    <w:rsid w:val="00BA1182"/>
    <w:rsid w:val="00CB5890"/>
    <w:rsid w:val="00CC09C4"/>
    <w:rsid w:val="00DE5ECD"/>
    <w:rsid w:val="00EF1E90"/>
    <w:rsid w:val="00FA5FD4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4BF8"/>
  <w15:chartTrackingRefBased/>
  <w15:docId w15:val="{E13DF89C-BDD9-4F57-96C2-455FA0D0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2025-10-23T14:50:00Z</dcterms:created>
  <dcterms:modified xsi:type="dcterms:W3CDTF">2025-10-23T14:50:00Z</dcterms:modified>
</cp:coreProperties>
</file>